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983" w:rsidRPr="00CC4371" w:rsidRDefault="003A2983" w:rsidP="000D3335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CC4371">
        <w:rPr>
          <w:rFonts w:ascii="Times New Roman" w:hAnsi="Times New Roman" w:cs="Times New Roman"/>
          <w:sz w:val="32"/>
          <w:szCs w:val="32"/>
        </w:rPr>
        <w:t xml:space="preserve">Учебно-тематический план </w:t>
      </w:r>
    </w:p>
    <w:p w:rsidR="003A2983" w:rsidRPr="00CC4371" w:rsidRDefault="003A2983" w:rsidP="000D3335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CC4371">
        <w:rPr>
          <w:rFonts w:ascii="Times New Roman" w:hAnsi="Times New Roman" w:cs="Times New Roman"/>
          <w:sz w:val="32"/>
          <w:szCs w:val="32"/>
        </w:rPr>
        <w:t>курсов повышения квалификации</w:t>
      </w:r>
    </w:p>
    <w:p w:rsidR="003A2983" w:rsidRPr="00D2360B" w:rsidRDefault="00AF38C3" w:rsidP="000D3335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руководителей</w:t>
      </w:r>
      <w:r w:rsidR="00BE4FB8">
        <w:rPr>
          <w:rFonts w:ascii="Times New Roman" w:hAnsi="Times New Roman" w:cs="Times New Roman"/>
          <w:sz w:val="32"/>
          <w:szCs w:val="32"/>
        </w:rPr>
        <w:t xml:space="preserve"> </w:t>
      </w:r>
      <w:r w:rsidR="00446590">
        <w:rPr>
          <w:rFonts w:ascii="Times New Roman" w:hAnsi="Times New Roman" w:cs="Times New Roman"/>
          <w:sz w:val="32"/>
          <w:szCs w:val="32"/>
        </w:rPr>
        <w:t>фольклорных</w:t>
      </w:r>
      <w:r w:rsidR="00BE4FB8">
        <w:rPr>
          <w:rFonts w:ascii="Times New Roman" w:hAnsi="Times New Roman" w:cs="Times New Roman"/>
          <w:sz w:val="32"/>
          <w:szCs w:val="32"/>
        </w:rPr>
        <w:t xml:space="preserve"> </w:t>
      </w:r>
      <w:r w:rsidR="00446590">
        <w:rPr>
          <w:rFonts w:ascii="Times New Roman" w:hAnsi="Times New Roman" w:cs="Times New Roman"/>
          <w:sz w:val="32"/>
          <w:szCs w:val="32"/>
        </w:rPr>
        <w:t>коллективов, преподавателей хоровых отделений ДШИ,</w:t>
      </w:r>
      <w:r w:rsidR="00792AB1">
        <w:rPr>
          <w:rFonts w:ascii="Times New Roman" w:hAnsi="Times New Roman" w:cs="Times New Roman"/>
          <w:sz w:val="32"/>
          <w:szCs w:val="32"/>
        </w:rPr>
        <w:t xml:space="preserve"> </w:t>
      </w:r>
      <w:r w:rsidR="00B81A05">
        <w:rPr>
          <w:rFonts w:ascii="Times New Roman" w:hAnsi="Times New Roman" w:cs="Times New Roman"/>
          <w:sz w:val="32"/>
          <w:szCs w:val="32"/>
        </w:rPr>
        <w:t>музыкальных работников</w:t>
      </w:r>
    </w:p>
    <w:p w:rsidR="003A2983" w:rsidRDefault="003A2983" w:rsidP="00D2360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 </w:t>
      </w:r>
      <w:r w:rsidR="00B81A05">
        <w:rPr>
          <w:rFonts w:ascii="Times New Roman" w:hAnsi="Times New Roman" w:cs="Times New Roman"/>
          <w:sz w:val="32"/>
          <w:szCs w:val="32"/>
        </w:rPr>
        <w:t>13</w:t>
      </w:r>
      <w:r>
        <w:rPr>
          <w:rFonts w:ascii="Times New Roman" w:hAnsi="Times New Roman" w:cs="Times New Roman"/>
          <w:sz w:val="32"/>
          <w:szCs w:val="32"/>
        </w:rPr>
        <w:t>.0</w:t>
      </w:r>
      <w:r w:rsidR="00B81A05">
        <w:rPr>
          <w:rFonts w:ascii="Times New Roman" w:hAnsi="Times New Roman" w:cs="Times New Roman"/>
          <w:sz w:val="32"/>
          <w:szCs w:val="32"/>
        </w:rPr>
        <w:t>6</w:t>
      </w:r>
      <w:r>
        <w:rPr>
          <w:rFonts w:ascii="Times New Roman" w:hAnsi="Times New Roman" w:cs="Times New Roman"/>
          <w:sz w:val="32"/>
          <w:szCs w:val="32"/>
        </w:rPr>
        <w:t>.201</w:t>
      </w:r>
      <w:r w:rsidR="00B81A05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 xml:space="preserve"> по </w:t>
      </w:r>
      <w:r w:rsidR="00B81A05"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6.0</w:t>
      </w:r>
      <w:r w:rsidR="00B81A05">
        <w:rPr>
          <w:rFonts w:ascii="Times New Roman" w:hAnsi="Times New Roman" w:cs="Times New Roman"/>
          <w:sz w:val="32"/>
          <w:szCs w:val="32"/>
        </w:rPr>
        <w:t>6</w:t>
      </w:r>
      <w:r>
        <w:rPr>
          <w:rFonts w:ascii="Times New Roman" w:hAnsi="Times New Roman" w:cs="Times New Roman"/>
          <w:sz w:val="32"/>
          <w:szCs w:val="32"/>
        </w:rPr>
        <w:t>.201</w:t>
      </w:r>
      <w:r w:rsidR="00B81A05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г.</w:t>
      </w:r>
    </w:p>
    <w:p w:rsidR="003A2983" w:rsidRPr="00D2360B" w:rsidRDefault="003A2983" w:rsidP="00D2360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2983" w:rsidRPr="00CC4371" w:rsidRDefault="003A2983" w:rsidP="004D740E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Тема: </w:t>
      </w:r>
      <w:r w:rsidRPr="00CC4371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B81A05">
        <w:rPr>
          <w:rFonts w:ascii="Times New Roman" w:hAnsi="Times New Roman" w:cs="Times New Roman"/>
          <w:b/>
          <w:bCs/>
          <w:sz w:val="32"/>
          <w:szCs w:val="32"/>
        </w:rPr>
        <w:t>Современные тенденции развития народно</w:t>
      </w:r>
      <w:r w:rsidR="00D93AC2"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="00B81A05">
        <w:rPr>
          <w:rFonts w:ascii="Times New Roman" w:hAnsi="Times New Roman" w:cs="Times New Roman"/>
          <w:b/>
          <w:bCs/>
          <w:sz w:val="32"/>
          <w:szCs w:val="32"/>
        </w:rPr>
        <w:t>хорового исполнительства в Дальневосточном регионе</w:t>
      </w:r>
      <w:r w:rsidRPr="00CC4371">
        <w:rPr>
          <w:rFonts w:ascii="Times New Roman" w:hAnsi="Times New Roman" w:cs="Times New Roman"/>
          <w:b/>
          <w:bCs/>
          <w:sz w:val="32"/>
          <w:szCs w:val="32"/>
        </w:rPr>
        <w:t>».</w:t>
      </w:r>
    </w:p>
    <w:p w:rsidR="003A2983" w:rsidRDefault="003A2983" w:rsidP="004D740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983" w:rsidRPr="00FE777F" w:rsidRDefault="003A2983" w:rsidP="00FE77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FE777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93A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Совершенствование профессиональной подготовки </w:t>
      </w:r>
      <w:r w:rsidR="00AD34F7" w:rsidRPr="00AD34F7">
        <w:rPr>
          <w:rFonts w:ascii="Times New Roman" w:hAnsi="Times New Roman" w:cs="Times New Roman"/>
          <w:sz w:val="28"/>
          <w:szCs w:val="28"/>
        </w:rPr>
        <w:t>руководителей фольклорных коллективов, преподавателей хоровых отделений ДШИ, музыкальных работников</w:t>
      </w:r>
      <w:r>
        <w:rPr>
          <w:rFonts w:ascii="Times New Roman" w:hAnsi="Times New Roman" w:cs="Times New Roman"/>
          <w:sz w:val="28"/>
          <w:szCs w:val="28"/>
        </w:rPr>
        <w:t>в условиях</w:t>
      </w:r>
      <w:r w:rsidR="00AD34F7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современн</w:t>
      </w:r>
      <w:r w:rsidR="00AD34F7">
        <w:rPr>
          <w:rFonts w:ascii="Times New Roman" w:hAnsi="Times New Roman" w:cs="Times New Roman"/>
          <w:sz w:val="28"/>
          <w:szCs w:val="28"/>
        </w:rPr>
        <w:t>ыхтенденций народно – хорового исполнительства.</w:t>
      </w:r>
    </w:p>
    <w:p w:rsidR="003A2983" w:rsidRPr="00C047DC" w:rsidRDefault="003A2983" w:rsidP="001B4D3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35F37" w:rsidRDefault="003A2983" w:rsidP="001B4D3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4AA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изучение ключевых моментов </w:t>
      </w:r>
      <w:r w:rsidR="00AD34F7">
        <w:rPr>
          <w:rFonts w:ascii="Times New Roman" w:hAnsi="Times New Roman" w:cs="Times New Roman"/>
          <w:sz w:val="28"/>
          <w:szCs w:val="28"/>
        </w:rPr>
        <w:t>традиционных и современных</w:t>
      </w:r>
      <w:r w:rsidR="00835F37">
        <w:rPr>
          <w:rFonts w:ascii="Times New Roman" w:hAnsi="Times New Roman" w:cs="Times New Roman"/>
          <w:sz w:val="28"/>
          <w:szCs w:val="28"/>
        </w:rPr>
        <w:t xml:space="preserve"> стилевых направлений народно – хорового исполнительства; </w:t>
      </w:r>
    </w:p>
    <w:p w:rsidR="00835F37" w:rsidRDefault="003A2983" w:rsidP="001B4D3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углубление знаний </w:t>
      </w:r>
      <w:r w:rsidR="00835F37">
        <w:rPr>
          <w:rFonts w:ascii="Times New Roman" w:hAnsi="Times New Roman" w:cs="Times New Roman"/>
          <w:sz w:val="28"/>
          <w:szCs w:val="28"/>
        </w:rPr>
        <w:t xml:space="preserve">методики работы по сольному пениюи с фольклорным коллективом; </w:t>
      </w:r>
    </w:p>
    <w:p w:rsidR="00AE1185" w:rsidRDefault="003A2983" w:rsidP="001B4D3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и отработка навыков </w:t>
      </w:r>
      <w:r w:rsidR="00835F37">
        <w:rPr>
          <w:rFonts w:ascii="Times New Roman" w:hAnsi="Times New Roman" w:cs="Times New Roman"/>
          <w:sz w:val="28"/>
          <w:szCs w:val="28"/>
        </w:rPr>
        <w:t>сценического воплощения фольклора</w:t>
      </w:r>
      <w:r w:rsidR="00AE1185">
        <w:rPr>
          <w:rFonts w:ascii="Times New Roman" w:hAnsi="Times New Roman" w:cs="Times New Roman"/>
          <w:sz w:val="28"/>
          <w:szCs w:val="28"/>
        </w:rPr>
        <w:t xml:space="preserve"> в народно – певческих коллективах; </w:t>
      </w:r>
    </w:p>
    <w:p w:rsidR="003A2983" w:rsidRDefault="003A2983" w:rsidP="00AE118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обобщение опыта работы </w:t>
      </w:r>
      <w:r w:rsidR="00AE1185">
        <w:rPr>
          <w:rFonts w:ascii="Times New Roman" w:hAnsi="Times New Roman" w:cs="Times New Roman"/>
          <w:sz w:val="28"/>
          <w:szCs w:val="28"/>
        </w:rPr>
        <w:t xml:space="preserve">в направлении народно – хорового исполнительства. </w:t>
      </w:r>
    </w:p>
    <w:p w:rsidR="00AE1185" w:rsidRDefault="00AE1185" w:rsidP="004D740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A2983" w:rsidRPr="004D740E" w:rsidRDefault="003A2983" w:rsidP="00AE118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Категория слушателей:</w:t>
      </w:r>
    </w:p>
    <w:p w:rsidR="00DE1542" w:rsidRPr="00AE1185" w:rsidRDefault="00DE1542" w:rsidP="00AE11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1185">
        <w:rPr>
          <w:rFonts w:ascii="Times New Roman" w:hAnsi="Times New Roman" w:cs="Times New Roman"/>
          <w:sz w:val="28"/>
          <w:szCs w:val="28"/>
        </w:rPr>
        <w:t>руководители фольклорных коллективов, преподаватели хоровых отделений ДШИ, музыкальные работники.</w:t>
      </w:r>
    </w:p>
    <w:p w:rsidR="00B81A05" w:rsidRDefault="00B81A05" w:rsidP="00DE154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983" w:rsidRDefault="003A2983" w:rsidP="004D7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Объем:</w:t>
      </w:r>
      <w:r w:rsidR="00D93A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E1542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часа.</w:t>
      </w:r>
    </w:p>
    <w:p w:rsidR="003A2983" w:rsidRDefault="003A2983" w:rsidP="004D7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540" w:rsidRDefault="009E2540" w:rsidP="004D7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81"/>
        <w:gridCol w:w="3863"/>
        <w:gridCol w:w="567"/>
        <w:gridCol w:w="567"/>
        <w:gridCol w:w="567"/>
        <w:gridCol w:w="3119"/>
      </w:tblGrid>
      <w:tr w:rsidR="003A2983" w:rsidRPr="00F87C3A">
        <w:tc>
          <w:tcPr>
            <w:tcW w:w="781" w:type="dxa"/>
          </w:tcPr>
          <w:p w:rsidR="003A2983" w:rsidRPr="00F87C3A" w:rsidRDefault="003A2983" w:rsidP="00C713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87C3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№</w:t>
            </w:r>
          </w:p>
          <w:p w:rsidR="003A2983" w:rsidRPr="00F87C3A" w:rsidRDefault="003A2983" w:rsidP="00C713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863" w:type="dxa"/>
          </w:tcPr>
          <w:p w:rsidR="003A2983" w:rsidRPr="00F87C3A" w:rsidRDefault="00B368ED" w:rsidP="009E25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Темы занятий</w:t>
            </w:r>
          </w:p>
        </w:tc>
        <w:tc>
          <w:tcPr>
            <w:tcW w:w="567" w:type="dxa"/>
          </w:tcPr>
          <w:p w:rsidR="003A2983" w:rsidRPr="00F87C3A" w:rsidRDefault="003A2983" w:rsidP="00C713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87C3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В</w:t>
            </w:r>
          </w:p>
        </w:tc>
        <w:tc>
          <w:tcPr>
            <w:tcW w:w="567" w:type="dxa"/>
          </w:tcPr>
          <w:p w:rsidR="003A2983" w:rsidRPr="00F87C3A" w:rsidRDefault="003A2983" w:rsidP="00C713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87C3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Л</w:t>
            </w:r>
          </w:p>
        </w:tc>
        <w:tc>
          <w:tcPr>
            <w:tcW w:w="567" w:type="dxa"/>
          </w:tcPr>
          <w:p w:rsidR="003A2983" w:rsidRPr="00F87C3A" w:rsidRDefault="003A2983" w:rsidP="00C713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gramStart"/>
            <w:r w:rsidRPr="00F87C3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</w:t>
            </w:r>
            <w:proofErr w:type="gramEnd"/>
          </w:p>
        </w:tc>
        <w:tc>
          <w:tcPr>
            <w:tcW w:w="3119" w:type="dxa"/>
          </w:tcPr>
          <w:p w:rsidR="003A2983" w:rsidRPr="00F87C3A" w:rsidRDefault="003A2983" w:rsidP="00C713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87C3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Лекторы</w:t>
            </w:r>
          </w:p>
        </w:tc>
      </w:tr>
      <w:tr w:rsidR="003A2983" w:rsidRPr="00F87C3A">
        <w:tc>
          <w:tcPr>
            <w:tcW w:w="781" w:type="dxa"/>
          </w:tcPr>
          <w:p w:rsidR="003A2983" w:rsidRPr="00D66255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863" w:type="dxa"/>
          </w:tcPr>
          <w:p w:rsidR="003A2983" w:rsidRPr="00D66255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A2983" w:rsidRPr="00D66255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3A2983" w:rsidRPr="00D66255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3A2983" w:rsidRPr="00D66255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119" w:type="dxa"/>
          </w:tcPr>
          <w:p w:rsidR="003A2983" w:rsidRPr="00D66255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</w:tr>
      <w:tr w:rsidR="003A2983" w:rsidRPr="00D66255">
        <w:tc>
          <w:tcPr>
            <w:tcW w:w="781" w:type="dxa"/>
          </w:tcPr>
          <w:p w:rsidR="003A2983" w:rsidRPr="00D66255" w:rsidRDefault="003A2983" w:rsidP="00B368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368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63" w:type="dxa"/>
          </w:tcPr>
          <w:p w:rsidR="003A2983" w:rsidRPr="00D66255" w:rsidRDefault="00B368ED" w:rsidP="00D662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Классификация традиционных и современных стилевых направлений народно – певческих коллективов</w:t>
            </w:r>
          </w:p>
        </w:tc>
        <w:tc>
          <w:tcPr>
            <w:tcW w:w="567" w:type="dxa"/>
          </w:tcPr>
          <w:p w:rsidR="003A2983" w:rsidRPr="00D6625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A2983" w:rsidRPr="00D6625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A2983" w:rsidRPr="00D6625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19" w:type="dxa"/>
          </w:tcPr>
          <w:p w:rsidR="003A2983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дирижирования </w:t>
            </w:r>
          </w:p>
          <w:p w:rsidR="006F4AFE" w:rsidRPr="00D66255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F87C3A">
        <w:tc>
          <w:tcPr>
            <w:tcW w:w="781" w:type="dxa"/>
          </w:tcPr>
          <w:p w:rsidR="003A2983" w:rsidRPr="00D66255" w:rsidRDefault="003A2983" w:rsidP="009F1B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B368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63" w:type="dxa"/>
          </w:tcPr>
          <w:p w:rsidR="003A2983" w:rsidRPr="00D66255" w:rsidRDefault="00B368ED" w:rsidP="00D662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Методические основы </w:t>
            </w:r>
            <w:r w:rsidR="00B2722F">
              <w:rPr>
                <w:rFonts w:ascii="Times New Roman" w:hAnsi="Times New Roman" w:cs="Times New Roman"/>
                <w:sz w:val="28"/>
                <w:szCs w:val="28"/>
              </w:rPr>
              <w:t xml:space="preserve">работы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народным хором</w:t>
            </w:r>
          </w:p>
        </w:tc>
        <w:tc>
          <w:tcPr>
            <w:tcW w:w="567" w:type="dxa"/>
          </w:tcPr>
          <w:p w:rsidR="003A2983" w:rsidRPr="00D6625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A2983" w:rsidRPr="00D6625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A2983" w:rsidRPr="00D66255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19" w:type="dxa"/>
          </w:tcPr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дирижирования </w:t>
            </w:r>
          </w:p>
          <w:p w:rsidR="003A2983" w:rsidRPr="00D66255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F87C3A">
        <w:tc>
          <w:tcPr>
            <w:tcW w:w="781" w:type="dxa"/>
          </w:tcPr>
          <w:p w:rsidR="003A2983" w:rsidRPr="00D66255" w:rsidRDefault="003A2983" w:rsidP="009F1B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368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63" w:type="dxa"/>
          </w:tcPr>
          <w:p w:rsidR="003A2983" w:rsidRPr="00D66255" w:rsidRDefault="00B368ED" w:rsidP="00D662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Фольклорные жанры и их современное бытование</w:t>
            </w:r>
          </w:p>
        </w:tc>
        <w:tc>
          <w:tcPr>
            <w:tcW w:w="567" w:type="dxa"/>
          </w:tcPr>
          <w:p w:rsidR="003A2983" w:rsidRPr="00D66255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3A2983" w:rsidRPr="00D6625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3A2983" w:rsidRPr="00D66255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19" w:type="dxa"/>
          </w:tcPr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дирижирования </w:t>
            </w:r>
          </w:p>
          <w:p w:rsidR="003A2983" w:rsidRPr="00E050F5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D66255">
        <w:tc>
          <w:tcPr>
            <w:tcW w:w="781" w:type="dxa"/>
          </w:tcPr>
          <w:p w:rsidR="003A2983" w:rsidRPr="00D66255" w:rsidRDefault="003A2983" w:rsidP="009F1B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625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346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63" w:type="dxa"/>
          </w:tcPr>
          <w:p w:rsidR="003A2983" w:rsidRPr="00D66255" w:rsidRDefault="001346EF" w:rsidP="00D662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Принципы отбора репертуара</w:t>
            </w:r>
          </w:p>
        </w:tc>
        <w:tc>
          <w:tcPr>
            <w:tcW w:w="567" w:type="dxa"/>
          </w:tcPr>
          <w:p w:rsidR="003A2983" w:rsidRPr="00D66255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3A2983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A2983" w:rsidRPr="00D6625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A2983" w:rsidRPr="00D66255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19" w:type="dxa"/>
          </w:tcPr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дирижирования </w:t>
            </w:r>
          </w:p>
          <w:p w:rsidR="003A2983" w:rsidRPr="00D66255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D66255">
        <w:tc>
          <w:tcPr>
            <w:tcW w:w="781" w:type="dxa"/>
          </w:tcPr>
          <w:p w:rsidR="003A2983" w:rsidRPr="00D66255" w:rsidRDefault="003A2983" w:rsidP="009F1B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346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63" w:type="dxa"/>
          </w:tcPr>
          <w:p w:rsidR="003A2983" w:rsidRPr="00D66255" w:rsidRDefault="001346EF" w:rsidP="001346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Возрастные особенности детского голосового аппарата, гигиена голоса.</w:t>
            </w:r>
          </w:p>
        </w:tc>
        <w:tc>
          <w:tcPr>
            <w:tcW w:w="567" w:type="dxa"/>
          </w:tcPr>
          <w:p w:rsidR="003A2983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3A2983" w:rsidRPr="00D6625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3A2983" w:rsidRPr="00D66255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19" w:type="dxa"/>
          </w:tcPr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дирижирования </w:t>
            </w:r>
          </w:p>
          <w:p w:rsidR="003A2983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D66255">
        <w:tc>
          <w:tcPr>
            <w:tcW w:w="781" w:type="dxa"/>
          </w:tcPr>
          <w:p w:rsidR="003A2983" w:rsidRDefault="001346EF" w:rsidP="009F1B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63" w:type="dxa"/>
          </w:tcPr>
          <w:p w:rsidR="003A2983" w:rsidRDefault="001346EF" w:rsidP="00D662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Методика работы с детским фольклорным коллективом</w:t>
            </w:r>
          </w:p>
        </w:tc>
        <w:tc>
          <w:tcPr>
            <w:tcW w:w="567" w:type="dxa"/>
          </w:tcPr>
          <w:p w:rsidR="003A2983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3A2983" w:rsidRPr="00D66255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3A2983" w:rsidRPr="00D66255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19" w:type="dxa"/>
          </w:tcPr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дирижирования </w:t>
            </w:r>
          </w:p>
          <w:p w:rsidR="003A2983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F87C3A">
        <w:tc>
          <w:tcPr>
            <w:tcW w:w="781" w:type="dxa"/>
          </w:tcPr>
          <w:p w:rsidR="003A2983" w:rsidRPr="001346EF" w:rsidRDefault="001346EF" w:rsidP="00F87C3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346EF">
              <w:rPr>
                <w:rFonts w:ascii="Times New Roman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3863" w:type="dxa"/>
          </w:tcPr>
          <w:p w:rsidR="003A2983" w:rsidRPr="001346EF" w:rsidRDefault="001346EF" w:rsidP="001346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346EF">
              <w:rPr>
                <w:rFonts w:ascii="Times New Roman" w:hAnsi="Times New Roman" w:cs="Times New Roman"/>
                <w:bCs/>
                <w:sz w:val="28"/>
                <w:szCs w:val="28"/>
              </w:rPr>
              <w:t>Концертная практика и сценическое воплощение фольклора в народно – певческих коллективах</w:t>
            </w:r>
          </w:p>
        </w:tc>
        <w:tc>
          <w:tcPr>
            <w:tcW w:w="567" w:type="dxa"/>
          </w:tcPr>
          <w:p w:rsidR="003A2983" w:rsidRPr="001346EF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346EF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A2983" w:rsidRPr="001346EF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346EF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A2983" w:rsidRPr="001346EF" w:rsidRDefault="001346EF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3119" w:type="dxa"/>
          </w:tcPr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дирижирования </w:t>
            </w:r>
          </w:p>
          <w:p w:rsidR="003A2983" w:rsidRPr="00F87C3A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F87C3A">
        <w:tc>
          <w:tcPr>
            <w:tcW w:w="781" w:type="dxa"/>
          </w:tcPr>
          <w:p w:rsidR="003A2983" w:rsidRPr="00F87C3A" w:rsidRDefault="004C3D2C" w:rsidP="00F20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20D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63" w:type="dxa"/>
          </w:tcPr>
          <w:p w:rsidR="003A2983" w:rsidRDefault="00F07EC0" w:rsidP="001B4D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видео просмотра народных обрядов и концертных программ народно – певческих коллективов</w:t>
            </w:r>
          </w:p>
          <w:p w:rsidR="00D93AC2" w:rsidRPr="00F87C3A" w:rsidRDefault="00D93AC2" w:rsidP="001B4D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A2983" w:rsidRPr="00F87C3A" w:rsidRDefault="00F07EC0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A2983" w:rsidRPr="00F87C3A" w:rsidRDefault="00546995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A2983" w:rsidRPr="00F87C3A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дирижирования </w:t>
            </w:r>
          </w:p>
          <w:p w:rsidR="003A2983" w:rsidRPr="00F87C3A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F87C3A">
        <w:tc>
          <w:tcPr>
            <w:tcW w:w="781" w:type="dxa"/>
          </w:tcPr>
          <w:p w:rsidR="003A2983" w:rsidRPr="00F87C3A" w:rsidRDefault="004C3D2C" w:rsidP="00F87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51E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63" w:type="dxa"/>
          </w:tcPr>
          <w:p w:rsidR="003A2983" w:rsidRPr="00F87C3A" w:rsidRDefault="00E51E36" w:rsidP="00E51E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46995">
              <w:rPr>
                <w:rFonts w:ascii="Times New Roman" w:hAnsi="Times New Roman" w:cs="Times New Roman"/>
                <w:sz w:val="28"/>
                <w:szCs w:val="28"/>
              </w:rPr>
              <w:t>ценическое движение и фольклорная хореография в народно – певческих коллективах</w:t>
            </w:r>
          </w:p>
        </w:tc>
        <w:tc>
          <w:tcPr>
            <w:tcW w:w="567" w:type="dxa"/>
          </w:tcPr>
          <w:p w:rsidR="003A2983" w:rsidRPr="00F87C3A" w:rsidRDefault="00546995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3A2983" w:rsidRPr="00F87C3A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C3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3A2983" w:rsidRPr="00F87C3A" w:rsidRDefault="00546995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дирижирования </w:t>
            </w:r>
          </w:p>
          <w:p w:rsidR="003A2983" w:rsidRPr="00F87C3A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F87C3A">
        <w:tc>
          <w:tcPr>
            <w:tcW w:w="781" w:type="dxa"/>
          </w:tcPr>
          <w:p w:rsidR="003A2983" w:rsidRPr="00F87C3A" w:rsidRDefault="00546995" w:rsidP="004C3D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3D2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63" w:type="dxa"/>
          </w:tcPr>
          <w:p w:rsidR="003A2983" w:rsidRPr="00F87C3A" w:rsidRDefault="00546995" w:rsidP="001B4D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Практические занятия по хоровому классу</w:t>
            </w:r>
          </w:p>
        </w:tc>
        <w:tc>
          <w:tcPr>
            <w:tcW w:w="567" w:type="dxa"/>
          </w:tcPr>
          <w:p w:rsidR="003A2983" w:rsidRPr="006F4AFE" w:rsidRDefault="00546995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4AF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3A2983" w:rsidRPr="00F87C3A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C3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3A2983" w:rsidRPr="00F87C3A" w:rsidRDefault="00546995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19" w:type="dxa"/>
          </w:tcPr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дирижирования </w:t>
            </w:r>
          </w:p>
          <w:p w:rsidR="003A2983" w:rsidRPr="00F87C3A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F87C3A">
        <w:tc>
          <w:tcPr>
            <w:tcW w:w="781" w:type="dxa"/>
          </w:tcPr>
          <w:p w:rsidR="003A2983" w:rsidRPr="00F87C3A" w:rsidRDefault="00546995" w:rsidP="004C3D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4C3D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63" w:type="dxa"/>
          </w:tcPr>
          <w:p w:rsidR="003A2983" w:rsidRPr="00F87C3A" w:rsidRDefault="00546995" w:rsidP="001B4D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Практические занятия по сольному пению</w:t>
            </w:r>
          </w:p>
        </w:tc>
        <w:tc>
          <w:tcPr>
            <w:tcW w:w="567" w:type="dxa"/>
          </w:tcPr>
          <w:p w:rsidR="003A2983" w:rsidRPr="006F4AFE" w:rsidRDefault="00542F6B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4AF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3A2983" w:rsidRPr="00F87C3A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C3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3A2983" w:rsidRPr="00F87C3A" w:rsidRDefault="00542F6B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9" w:type="dxa"/>
          </w:tcPr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дирижирования </w:t>
            </w:r>
          </w:p>
          <w:p w:rsidR="003A2983" w:rsidRPr="00F87C3A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F87C3A">
        <w:tc>
          <w:tcPr>
            <w:tcW w:w="781" w:type="dxa"/>
          </w:tcPr>
          <w:p w:rsidR="003A2983" w:rsidRPr="00546995" w:rsidRDefault="003A2983" w:rsidP="004C3D2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63" w:type="dxa"/>
          </w:tcPr>
          <w:p w:rsidR="003A2983" w:rsidRPr="00546995" w:rsidRDefault="006F4AFE" w:rsidP="001B4D3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7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Итоговый контроль</w:t>
            </w:r>
          </w:p>
        </w:tc>
        <w:tc>
          <w:tcPr>
            <w:tcW w:w="567" w:type="dxa"/>
          </w:tcPr>
          <w:p w:rsidR="003A2983" w:rsidRPr="0054699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A2983" w:rsidRPr="0054699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3A2983" w:rsidRPr="0054699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9" w:type="dxa"/>
          </w:tcPr>
          <w:p w:rsidR="003A2983" w:rsidRPr="00546995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4AFE" w:rsidRPr="00F87C3A">
        <w:tc>
          <w:tcPr>
            <w:tcW w:w="781" w:type="dxa"/>
          </w:tcPr>
          <w:p w:rsidR="006F4AFE" w:rsidRPr="00F87C3A" w:rsidRDefault="006F4AFE" w:rsidP="00D26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863" w:type="dxa"/>
          </w:tcPr>
          <w:p w:rsidR="006F4AFE" w:rsidRPr="00F87C3A" w:rsidRDefault="006F4AFE" w:rsidP="00D26C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программы по хоровому классу</w:t>
            </w:r>
          </w:p>
        </w:tc>
        <w:tc>
          <w:tcPr>
            <w:tcW w:w="567" w:type="dxa"/>
          </w:tcPr>
          <w:p w:rsidR="006F4AFE" w:rsidRPr="00F87C3A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6F4AFE" w:rsidRPr="00F87C3A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6F4AFE" w:rsidRPr="00F87C3A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:rsidR="000732C5" w:rsidRDefault="000732C5" w:rsidP="000732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Скороходова М.П.</w:t>
            </w:r>
          </w:p>
          <w:p w:rsidR="000732C5" w:rsidRDefault="000732C5" w:rsidP="000732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хорового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дирижирования </w:t>
            </w:r>
          </w:p>
          <w:p w:rsidR="006F4AFE" w:rsidRPr="00D9479B" w:rsidRDefault="000732C5" w:rsidP="00073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ХГИИК</w:t>
            </w:r>
          </w:p>
        </w:tc>
      </w:tr>
      <w:tr w:rsidR="003A2983" w:rsidRPr="00F87C3A">
        <w:tc>
          <w:tcPr>
            <w:tcW w:w="781" w:type="dxa"/>
          </w:tcPr>
          <w:p w:rsidR="003A2983" w:rsidRPr="00F87C3A" w:rsidRDefault="006F4AFE" w:rsidP="00542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863" w:type="dxa"/>
          </w:tcPr>
          <w:p w:rsidR="003A2983" w:rsidRPr="00F87C3A" w:rsidRDefault="006F4AFE" w:rsidP="001B4D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7C3A">
              <w:rPr>
                <w:rFonts w:ascii="Times New Roman" w:hAnsi="Times New Roman" w:cs="Times New Roman"/>
                <w:sz w:val="28"/>
                <w:szCs w:val="28"/>
              </w:rPr>
              <w:t>Подведение итогов. Мониторинг.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Вручение удостоверений</w:t>
            </w:r>
          </w:p>
        </w:tc>
        <w:tc>
          <w:tcPr>
            <w:tcW w:w="567" w:type="dxa"/>
          </w:tcPr>
          <w:p w:rsidR="003A2983" w:rsidRPr="00F87C3A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3A2983" w:rsidRPr="00F87C3A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3A2983" w:rsidRPr="00F87C3A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:rsidR="003A2983" w:rsidRDefault="000732C5" w:rsidP="000732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Вавилина О.Л. </w:t>
            </w:r>
          </w:p>
          <w:p w:rsidR="000732C5" w:rsidRPr="00F87C3A" w:rsidRDefault="000732C5" w:rsidP="000732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Безгодова З.И.</w:t>
            </w:r>
            <w:bookmarkStart w:id="0" w:name="_GoBack"/>
            <w:bookmarkEnd w:id="0"/>
          </w:p>
        </w:tc>
      </w:tr>
      <w:tr w:rsidR="003A2983" w:rsidRPr="00F87C3A">
        <w:tc>
          <w:tcPr>
            <w:tcW w:w="781" w:type="dxa"/>
          </w:tcPr>
          <w:p w:rsidR="003A2983" w:rsidRPr="00F87C3A" w:rsidRDefault="003A2983" w:rsidP="00542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3" w:type="dxa"/>
          </w:tcPr>
          <w:p w:rsidR="003A2983" w:rsidRPr="004C3D2C" w:rsidRDefault="006F4AFE" w:rsidP="001B4D37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87C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567" w:type="dxa"/>
          </w:tcPr>
          <w:p w:rsidR="003A2983" w:rsidRP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4AFE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567" w:type="dxa"/>
          </w:tcPr>
          <w:p w:rsidR="003A2983" w:rsidRP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4AFE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3A2983" w:rsidRPr="006F4AFE" w:rsidRDefault="006F4AFE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4AFE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3119" w:type="dxa"/>
          </w:tcPr>
          <w:p w:rsidR="003A2983" w:rsidRPr="00F87C3A" w:rsidRDefault="003A2983" w:rsidP="006F4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2983" w:rsidRDefault="003A2983" w:rsidP="004D740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A2983" w:rsidSect="00A42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4886"/>
    <w:multiLevelType w:val="hybridMultilevel"/>
    <w:tmpl w:val="F44EE222"/>
    <w:lvl w:ilvl="0" w:tplc="37A045CC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1">
    <w:nsid w:val="5CDD4AF8"/>
    <w:multiLevelType w:val="hybridMultilevel"/>
    <w:tmpl w:val="DDE886B4"/>
    <w:lvl w:ilvl="0" w:tplc="8BAA9CE0">
      <w:start w:val="1"/>
      <w:numFmt w:val="decimal"/>
      <w:lvlText w:val="%1-"/>
      <w:lvlJc w:val="left"/>
      <w:pPr>
        <w:ind w:left="1203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C06"/>
    <w:rsid w:val="00022355"/>
    <w:rsid w:val="000732C5"/>
    <w:rsid w:val="00083F4A"/>
    <w:rsid w:val="000B496E"/>
    <w:rsid w:val="000D3335"/>
    <w:rsid w:val="00101C6E"/>
    <w:rsid w:val="0012230D"/>
    <w:rsid w:val="001346EF"/>
    <w:rsid w:val="001403F2"/>
    <w:rsid w:val="00151600"/>
    <w:rsid w:val="001652B9"/>
    <w:rsid w:val="00166FD1"/>
    <w:rsid w:val="001B4D37"/>
    <w:rsid w:val="001E52B8"/>
    <w:rsid w:val="00241419"/>
    <w:rsid w:val="002717AF"/>
    <w:rsid w:val="00290103"/>
    <w:rsid w:val="00296A86"/>
    <w:rsid w:val="002D1F62"/>
    <w:rsid w:val="002D6B1C"/>
    <w:rsid w:val="003433F3"/>
    <w:rsid w:val="003438D0"/>
    <w:rsid w:val="003A2983"/>
    <w:rsid w:val="003B43D5"/>
    <w:rsid w:val="003C4AA0"/>
    <w:rsid w:val="003D0548"/>
    <w:rsid w:val="004224C9"/>
    <w:rsid w:val="004239B3"/>
    <w:rsid w:val="00426A79"/>
    <w:rsid w:val="00440BDE"/>
    <w:rsid w:val="00446590"/>
    <w:rsid w:val="004736DF"/>
    <w:rsid w:val="004925AB"/>
    <w:rsid w:val="004A6D1B"/>
    <w:rsid w:val="004B5DEB"/>
    <w:rsid w:val="004C3D2C"/>
    <w:rsid w:val="004D0554"/>
    <w:rsid w:val="004D740E"/>
    <w:rsid w:val="004E6A67"/>
    <w:rsid w:val="005252BD"/>
    <w:rsid w:val="00532375"/>
    <w:rsid w:val="00541340"/>
    <w:rsid w:val="00542F6B"/>
    <w:rsid w:val="00546995"/>
    <w:rsid w:val="00582BE9"/>
    <w:rsid w:val="005947D1"/>
    <w:rsid w:val="005967A7"/>
    <w:rsid w:val="005A222F"/>
    <w:rsid w:val="005A6031"/>
    <w:rsid w:val="005D2376"/>
    <w:rsid w:val="005D28B9"/>
    <w:rsid w:val="005E58A8"/>
    <w:rsid w:val="005F6F5D"/>
    <w:rsid w:val="00683B22"/>
    <w:rsid w:val="006C7FB6"/>
    <w:rsid w:val="006F4AFE"/>
    <w:rsid w:val="00711C06"/>
    <w:rsid w:val="00756FA2"/>
    <w:rsid w:val="00792AB1"/>
    <w:rsid w:val="007D6E86"/>
    <w:rsid w:val="007E0B41"/>
    <w:rsid w:val="00835F37"/>
    <w:rsid w:val="008921D4"/>
    <w:rsid w:val="008A4857"/>
    <w:rsid w:val="008B6BDA"/>
    <w:rsid w:val="008D2228"/>
    <w:rsid w:val="008F2749"/>
    <w:rsid w:val="00903713"/>
    <w:rsid w:val="0090487C"/>
    <w:rsid w:val="00907796"/>
    <w:rsid w:val="00924C18"/>
    <w:rsid w:val="009500FE"/>
    <w:rsid w:val="0095756F"/>
    <w:rsid w:val="00957EA8"/>
    <w:rsid w:val="00963F58"/>
    <w:rsid w:val="00975E1F"/>
    <w:rsid w:val="00976B1B"/>
    <w:rsid w:val="009A43FD"/>
    <w:rsid w:val="009E2540"/>
    <w:rsid w:val="009F1BE7"/>
    <w:rsid w:val="00A30A92"/>
    <w:rsid w:val="00A3415D"/>
    <w:rsid w:val="00A42FE4"/>
    <w:rsid w:val="00A555AF"/>
    <w:rsid w:val="00A77CE7"/>
    <w:rsid w:val="00AB54B4"/>
    <w:rsid w:val="00AB6955"/>
    <w:rsid w:val="00AD34F7"/>
    <w:rsid w:val="00AE1185"/>
    <w:rsid w:val="00AF38C3"/>
    <w:rsid w:val="00B008A7"/>
    <w:rsid w:val="00B2722F"/>
    <w:rsid w:val="00B368ED"/>
    <w:rsid w:val="00B81A05"/>
    <w:rsid w:val="00B9616F"/>
    <w:rsid w:val="00BC3C20"/>
    <w:rsid w:val="00BE1244"/>
    <w:rsid w:val="00BE4FB8"/>
    <w:rsid w:val="00C047DC"/>
    <w:rsid w:val="00C17D5A"/>
    <w:rsid w:val="00C33D44"/>
    <w:rsid w:val="00C420F4"/>
    <w:rsid w:val="00C713F1"/>
    <w:rsid w:val="00CC4371"/>
    <w:rsid w:val="00D2360B"/>
    <w:rsid w:val="00D35EE2"/>
    <w:rsid w:val="00D50B38"/>
    <w:rsid w:val="00D66255"/>
    <w:rsid w:val="00D82ADC"/>
    <w:rsid w:val="00D93AC2"/>
    <w:rsid w:val="00D9479B"/>
    <w:rsid w:val="00DE0770"/>
    <w:rsid w:val="00DE1542"/>
    <w:rsid w:val="00E050F5"/>
    <w:rsid w:val="00E143CA"/>
    <w:rsid w:val="00E22FC6"/>
    <w:rsid w:val="00E37182"/>
    <w:rsid w:val="00E51E36"/>
    <w:rsid w:val="00E61D20"/>
    <w:rsid w:val="00E641A6"/>
    <w:rsid w:val="00E84F4A"/>
    <w:rsid w:val="00E919BA"/>
    <w:rsid w:val="00F07EC0"/>
    <w:rsid w:val="00F20554"/>
    <w:rsid w:val="00F20D16"/>
    <w:rsid w:val="00F64008"/>
    <w:rsid w:val="00F8576E"/>
    <w:rsid w:val="00F87C3A"/>
    <w:rsid w:val="00FE77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FE4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D740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A3415D"/>
    <w:rPr>
      <w:rFonts w:cs="Calibri"/>
      <w:lang w:eastAsia="en-US"/>
    </w:rPr>
  </w:style>
  <w:style w:type="paragraph" w:styleId="a5">
    <w:name w:val="List Paragraph"/>
    <w:basedOn w:val="a"/>
    <w:uiPriority w:val="99"/>
    <w:qFormat/>
    <w:rsid w:val="00C047D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Priem</cp:lastModifiedBy>
  <cp:revision>4</cp:revision>
  <cp:lastPrinted>2014-05-14T00:31:00Z</cp:lastPrinted>
  <dcterms:created xsi:type="dcterms:W3CDTF">2014-05-14T03:23:00Z</dcterms:created>
  <dcterms:modified xsi:type="dcterms:W3CDTF">2014-05-14T03:23:00Z</dcterms:modified>
</cp:coreProperties>
</file>