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23" w:rsidRDefault="00D20388" w:rsidP="00415123">
      <w:pPr>
        <w:shd w:val="clear" w:color="auto" w:fill="FFFFFF"/>
        <w:spacing w:after="120" w:line="31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  <w:r w:rsidRPr="00D20388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3968115</wp:posOffset>
            </wp:positionH>
            <wp:positionV relativeFrom="paragraph">
              <wp:posOffset>-540385</wp:posOffset>
            </wp:positionV>
            <wp:extent cx="2518410" cy="1249680"/>
            <wp:effectExtent l="19050" t="0" r="0" b="0"/>
            <wp:wrapThrough wrapText="bothSides">
              <wp:wrapPolygon edited="0">
                <wp:start x="-164" y="0"/>
                <wp:lineTo x="-164" y="21435"/>
                <wp:lineTo x="21600" y="21435"/>
                <wp:lineTo x="21600" y="0"/>
                <wp:lineTo x="-164" y="0"/>
              </wp:wrapPolygon>
            </wp:wrapThrough>
            <wp:docPr id="3" name="Рисунок 3" descr="\\SERVER_PDD\Exchange\Трубицина М.Н\кубик 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_PDD\Exchange\Трубицина М.Н\кубик 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20388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-540385</wp:posOffset>
            </wp:positionV>
            <wp:extent cx="2667000" cy="1295400"/>
            <wp:effectExtent l="0" t="0" r="0" b="0"/>
            <wp:wrapThrough wrapText="bothSides">
              <wp:wrapPolygon edited="0">
                <wp:start x="8794" y="2541"/>
                <wp:lineTo x="7714" y="5400"/>
                <wp:lineTo x="7714" y="6671"/>
                <wp:lineTo x="1389" y="12071"/>
                <wp:lineTo x="1543" y="18424"/>
                <wp:lineTo x="16971" y="18424"/>
                <wp:lineTo x="17434" y="18424"/>
                <wp:lineTo x="18051" y="18106"/>
                <wp:lineTo x="17897" y="17788"/>
                <wp:lineTo x="19286" y="17153"/>
                <wp:lineTo x="20211" y="13024"/>
                <wp:lineTo x="19749" y="12706"/>
                <wp:lineTo x="20211" y="12706"/>
                <wp:lineTo x="20211" y="9847"/>
                <wp:lineTo x="19903" y="5400"/>
                <wp:lineTo x="16663" y="3812"/>
                <wp:lineTo x="9411" y="2541"/>
                <wp:lineTo x="8794" y="2541"/>
              </wp:wrapPolygon>
            </wp:wrapThrough>
            <wp:docPr id="2" name="Рисунок 2" descr="C:\Users\User\Desktop\INDEX\ВОРЛДСКИЛЛС\2019\ЛОГОТИПЫ\2019-wsrlogo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NDEX\ВОРЛДСКИЛЛС\2019\ЛОГОТИПЫ\2019-wsrlogo-0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5123" w:rsidRDefault="00415123" w:rsidP="00415123">
      <w:pPr>
        <w:shd w:val="clear" w:color="auto" w:fill="FFFFFF"/>
        <w:spacing w:after="120" w:line="31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</w:p>
    <w:p w:rsidR="00415123" w:rsidRDefault="00415123" w:rsidP="00415123">
      <w:pPr>
        <w:shd w:val="clear" w:color="auto" w:fill="FFFFFF"/>
        <w:spacing w:after="120" w:line="31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</w:p>
    <w:p w:rsidR="00415123" w:rsidRDefault="00415123" w:rsidP="00415123">
      <w:pPr>
        <w:shd w:val="clear" w:color="auto" w:fill="FFFFFF"/>
        <w:spacing w:after="120" w:line="31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</w:p>
    <w:p w:rsidR="00D10576" w:rsidRDefault="00D10576" w:rsidP="00415123">
      <w:pPr>
        <w:shd w:val="clear" w:color="auto" w:fill="FFFFFF"/>
        <w:spacing w:after="120" w:line="31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</w:p>
    <w:p w:rsidR="00415123" w:rsidRPr="00D20388" w:rsidRDefault="00415123" w:rsidP="00415123">
      <w:pPr>
        <w:shd w:val="clear" w:color="auto" w:fill="FFFFFF"/>
        <w:spacing w:after="120" w:line="31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</w:pPr>
      <w:r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val="en-US" w:eastAsia="ru-RU"/>
        </w:rPr>
        <w:t>I</w:t>
      </w:r>
      <w:r w:rsidR="00D20388"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val="en-US" w:eastAsia="ru-RU"/>
        </w:rPr>
        <w:t>I</w:t>
      </w:r>
      <w:r w:rsidR="00A23D55"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  <w:t xml:space="preserve"> Региональный чемпионат «Молодые профессионалы (</w:t>
      </w:r>
      <w:proofErr w:type="spellStart"/>
      <w:r w:rsidR="00A23D55"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  <w:t>WorldSkills</w:t>
      </w:r>
      <w:proofErr w:type="spellEnd"/>
      <w:r w:rsidR="00A23D55"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  <w:t xml:space="preserve"> </w:t>
      </w:r>
      <w:proofErr w:type="spellStart"/>
      <w:r w:rsidR="00A23D55"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  <w:t>Russia</w:t>
      </w:r>
      <w:proofErr w:type="spellEnd"/>
      <w:proofErr w:type="gramStart"/>
      <w:r w:rsidR="00A23D55"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  <w:t>)»</w:t>
      </w:r>
      <w:proofErr w:type="gramEnd"/>
      <w:r w:rsidR="00A23D55"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  <w:t xml:space="preserve"> </w:t>
      </w:r>
    </w:p>
    <w:p w:rsidR="00A23D55" w:rsidRPr="00D20388" w:rsidRDefault="00A23D55" w:rsidP="00415123">
      <w:pPr>
        <w:shd w:val="clear" w:color="auto" w:fill="FFFFFF"/>
        <w:spacing w:after="120" w:line="31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</w:pPr>
      <w:r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  <w:t xml:space="preserve">в </w:t>
      </w:r>
      <w:r w:rsidR="00415123"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  <w:t xml:space="preserve">Еврейской </w:t>
      </w:r>
      <w:r w:rsidR="00D20388"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  <w:t>а</w:t>
      </w:r>
      <w:r w:rsidR="00415123"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  <w:t>втономной области</w:t>
      </w:r>
    </w:p>
    <w:p w:rsidR="00A23D55" w:rsidRPr="00A23D55" w:rsidRDefault="00D20388" w:rsidP="00D2038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0388">
        <w:rPr>
          <w:rFonts w:ascii="Times New Roman" w:eastAsia="Times New Roman" w:hAnsi="Times New Roman" w:cs="Times New Roman"/>
          <w:b/>
          <w:spacing w:val="-12"/>
          <w:sz w:val="28"/>
          <w:szCs w:val="28"/>
          <w:lang w:val="en-US" w:eastAsia="ru-RU"/>
        </w:rPr>
        <w:t>II</w:t>
      </w:r>
      <w:r w:rsidR="00415123" w:rsidRPr="00D105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23D55" w:rsidRPr="00A23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Региональный чемпионат «Молодые профессионалы (</w:t>
      </w:r>
      <w:proofErr w:type="spellStart"/>
      <w:r w:rsidR="00A23D55" w:rsidRPr="00A23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WorldSkills</w:t>
      </w:r>
      <w:proofErr w:type="spellEnd"/>
      <w:r w:rsidR="00A23D55" w:rsidRPr="00A23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A23D55" w:rsidRPr="00A23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Russia</w:t>
      </w:r>
      <w:proofErr w:type="spellEnd"/>
      <w:r w:rsidR="00A23D55" w:rsidRPr="00A23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)» </w:t>
      </w:r>
      <w:r w:rsidR="00415123" w:rsidRPr="00D105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компетенции «Преподавание музыки в школе»</w:t>
      </w:r>
      <w:r w:rsidR="00415123" w:rsidRPr="00415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D55" w:rsidRPr="00A23D5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состоится в г.</w:t>
      </w:r>
      <w:r w:rsidR="0041512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15123" w:rsidRPr="00415123">
        <w:rPr>
          <w:rFonts w:ascii="Times New Roman" w:eastAsia="Times New Roman" w:hAnsi="Times New Roman" w:cs="Times New Roman"/>
          <w:sz w:val="28"/>
          <w:szCs w:val="28"/>
          <w:lang w:eastAsia="ru-RU"/>
        </w:rPr>
        <w:t>Биробиджане</w:t>
      </w:r>
      <w:r w:rsidR="00A23D55" w:rsidRPr="00A23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базе </w:t>
      </w:r>
      <w:r w:rsidR="00415123" w:rsidRPr="00415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государственного профессионального образовательного бюджетного учреждения «Биробиджанский колледж культуры и искусств»</w:t>
      </w:r>
      <w:r w:rsidR="00415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 февраля</w:t>
      </w:r>
      <w:r w:rsidR="00A23D55" w:rsidRPr="00A23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="00415123" w:rsidRPr="00D105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A23D55" w:rsidRPr="00A23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марта</w:t>
      </w:r>
      <w:r w:rsidR="00A23D55" w:rsidRPr="00A23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A23D55" w:rsidRPr="00A23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</w:t>
      </w:r>
      <w:r w:rsidR="00415123" w:rsidRPr="00D105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ода.</w:t>
      </w:r>
    </w:p>
    <w:p w:rsidR="00A23D55" w:rsidRPr="00A23D55" w:rsidRDefault="00415123" w:rsidP="00D2038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Биробиджанский колледж культуры и искусств </w:t>
      </w:r>
      <w:r w:rsidR="00A23D55" w:rsidRPr="00A23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будут представлять </w:t>
      </w:r>
      <w:r w:rsidRPr="0041512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23D55" w:rsidRPr="00A23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</w:t>
      </w:r>
      <w:r w:rsidRPr="00415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по компетенции «Преподавание музыки в школе»</w:t>
      </w:r>
      <w:r w:rsidR="00A23D55" w:rsidRPr="00A23D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15123" w:rsidRPr="00A23D55" w:rsidRDefault="00A23D55" w:rsidP="00415123">
      <w:pPr>
        <w:shd w:val="clear" w:color="auto" w:fill="FFFFFF"/>
        <w:spacing w:after="0" w:line="240" w:lineRule="auto"/>
        <w:textAlignment w:val="baseline"/>
        <w:rPr>
          <w:rFonts w:ascii="avantgardegothicc" w:eastAsia="Times New Roman" w:hAnsi="avantgardegothicc" w:cs="Times New Roman"/>
          <w:color w:val="000000"/>
          <w:sz w:val="17"/>
          <w:szCs w:val="17"/>
          <w:lang w:eastAsia="ru-RU"/>
        </w:rPr>
      </w:pPr>
      <w:r w:rsidRPr="00A23D55">
        <w:rPr>
          <w:rFonts w:ascii="avantgardegothicc" w:eastAsia="Times New Roman" w:hAnsi="avantgardegothicc" w:cs="Times New Roman"/>
          <w:b/>
          <w:bCs/>
          <w:color w:val="000000"/>
          <w:sz w:val="17"/>
          <w:lang w:eastAsia="ru-RU"/>
        </w:rPr>
        <w:t> 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9386"/>
      </w:tblGrid>
      <w:tr w:rsidR="00415123" w:rsidRPr="00384E17" w:rsidTr="00D20388">
        <w:trPr>
          <w:trHeight w:val="325"/>
        </w:trPr>
        <w:tc>
          <w:tcPr>
            <w:tcW w:w="9386" w:type="dxa"/>
          </w:tcPr>
          <w:p w:rsidR="00415123" w:rsidRPr="00415123" w:rsidRDefault="00D20388" w:rsidP="00D20388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Куроедова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Маргарита – студентка 3 курса специальности 53.02.01 Музыкальное образование</w:t>
            </w:r>
            <w:r w:rsidR="00415123" w:rsidRPr="004151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415123" w:rsidRPr="00384E17" w:rsidTr="00D20388">
        <w:trPr>
          <w:trHeight w:val="272"/>
        </w:trPr>
        <w:tc>
          <w:tcPr>
            <w:tcW w:w="9386" w:type="dxa"/>
          </w:tcPr>
          <w:p w:rsidR="00415123" w:rsidRPr="00415123" w:rsidRDefault="00D20388" w:rsidP="00D20388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151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Мацнева</w:t>
            </w:r>
            <w:proofErr w:type="spellEnd"/>
            <w:r w:rsidRPr="004151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студентка 3 курса специальности 53.02.05 Сольное и хоровое народное пение</w:t>
            </w:r>
          </w:p>
        </w:tc>
      </w:tr>
      <w:tr w:rsidR="00415123" w:rsidRPr="00384E17" w:rsidTr="00D20388">
        <w:trPr>
          <w:trHeight w:val="276"/>
        </w:trPr>
        <w:tc>
          <w:tcPr>
            <w:tcW w:w="9386" w:type="dxa"/>
          </w:tcPr>
          <w:p w:rsidR="00415123" w:rsidRPr="00415123" w:rsidRDefault="00D20388" w:rsidP="00D20388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Морозова Александра – выпускница 2018 года, учитель музыки МБОУ СОШ № 5</w:t>
            </w:r>
          </w:p>
        </w:tc>
      </w:tr>
      <w:tr w:rsidR="00415123" w:rsidRPr="00384E17" w:rsidTr="00D20388">
        <w:trPr>
          <w:trHeight w:val="252"/>
        </w:trPr>
        <w:tc>
          <w:tcPr>
            <w:tcW w:w="9386" w:type="dxa"/>
          </w:tcPr>
          <w:p w:rsidR="00415123" w:rsidRPr="00415123" w:rsidRDefault="00D20388" w:rsidP="00D20388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42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51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Федорова Юлия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студентка 4 курса специальности 53.02.01 Музыкальное образование</w:t>
            </w:r>
          </w:p>
        </w:tc>
      </w:tr>
      <w:tr w:rsidR="00415123" w:rsidRPr="00384E17" w:rsidTr="00D20388">
        <w:trPr>
          <w:trHeight w:val="270"/>
        </w:trPr>
        <w:tc>
          <w:tcPr>
            <w:tcW w:w="9386" w:type="dxa"/>
          </w:tcPr>
          <w:p w:rsidR="00415123" w:rsidRPr="00415123" w:rsidRDefault="00415123" w:rsidP="00D20388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42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51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Яременко Анастасия</w:t>
            </w:r>
            <w:r w:rsidR="00D203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</w:t>
            </w:r>
            <w:r w:rsidRPr="004151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203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студентка 3 курса специальности 53.02.01 Музыкальное образование</w:t>
            </w:r>
          </w:p>
        </w:tc>
      </w:tr>
    </w:tbl>
    <w:p w:rsidR="00A23D55" w:rsidRPr="00A23D55" w:rsidRDefault="00A23D55" w:rsidP="00415123">
      <w:pPr>
        <w:shd w:val="clear" w:color="auto" w:fill="FFFFFF"/>
        <w:spacing w:after="0" w:line="240" w:lineRule="auto"/>
        <w:textAlignment w:val="baseline"/>
        <w:rPr>
          <w:rFonts w:ascii="avantgardegothicc" w:eastAsia="Times New Roman" w:hAnsi="avantgardegothicc" w:cs="Times New Roman"/>
          <w:color w:val="000000"/>
          <w:sz w:val="17"/>
          <w:szCs w:val="17"/>
          <w:lang w:eastAsia="ru-RU"/>
        </w:rPr>
      </w:pPr>
    </w:p>
    <w:p w:rsidR="00A23D55" w:rsidRDefault="00D20388">
      <w:pPr>
        <w:rPr>
          <w:rFonts w:ascii="Times New Roman" w:hAnsi="Times New Roman" w:cs="Times New Roman"/>
          <w:sz w:val="28"/>
          <w:szCs w:val="28"/>
        </w:rPr>
      </w:pPr>
      <w:r w:rsidRPr="00D20388">
        <w:rPr>
          <w:rFonts w:ascii="Times New Roman" w:hAnsi="Times New Roman" w:cs="Times New Roman"/>
          <w:sz w:val="28"/>
          <w:szCs w:val="28"/>
        </w:rPr>
        <w:t>Конкурсантка</w:t>
      </w:r>
      <w:r w:rsidR="00E3375C">
        <w:rPr>
          <w:rFonts w:ascii="Times New Roman" w:hAnsi="Times New Roman" w:cs="Times New Roman"/>
          <w:sz w:val="28"/>
          <w:szCs w:val="28"/>
        </w:rPr>
        <w:t>м</w:t>
      </w:r>
      <w:r w:rsidRPr="00D20388">
        <w:rPr>
          <w:rFonts w:ascii="Times New Roman" w:hAnsi="Times New Roman" w:cs="Times New Roman"/>
          <w:sz w:val="28"/>
          <w:szCs w:val="28"/>
        </w:rPr>
        <w:t xml:space="preserve"> предстоит выполнить </w:t>
      </w:r>
      <w:r w:rsidR="00FF6D88">
        <w:rPr>
          <w:rFonts w:ascii="Times New Roman" w:hAnsi="Times New Roman" w:cs="Times New Roman"/>
          <w:sz w:val="28"/>
          <w:szCs w:val="28"/>
        </w:rPr>
        <w:t>конкурсное задание, состоящее из 5 модулей:</w:t>
      </w:r>
    </w:p>
    <w:p w:rsidR="00FF6D88" w:rsidRDefault="00FF6D88" w:rsidP="00FF6D88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F6D88">
        <w:rPr>
          <w:rFonts w:ascii="Times New Roman" w:hAnsi="Times New Roman" w:cs="Times New Roman"/>
          <w:sz w:val="28"/>
          <w:szCs w:val="28"/>
        </w:rPr>
        <w:t xml:space="preserve"> Модуль </w:t>
      </w:r>
      <w:r>
        <w:rPr>
          <w:rFonts w:ascii="Times New Roman" w:hAnsi="Times New Roman" w:cs="Times New Roman"/>
          <w:sz w:val="28"/>
          <w:szCs w:val="28"/>
        </w:rPr>
        <w:t>А. Создание видеоклипа с помощью компьютерных программ на заданную тему.</w:t>
      </w:r>
    </w:p>
    <w:p w:rsidR="00FF6D88" w:rsidRDefault="00FF6D88" w:rsidP="00FF6D88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Модуль В. Творческий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баттл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F6D88" w:rsidRDefault="00FF6D88" w:rsidP="00FF6D88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Модуль С. Использование ритмической импровизации на детских шумовых инструментах с использованием элементов хореографии, </w:t>
      </w:r>
      <w:r>
        <w:rPr>
          <w:rFonts w:ascii="Times New Roman" w:hAnsi="Times New Roman" w:cs="Times New Roman"/>
          <w:sz w:val="28"/>
          <w:szCs w:val="28"/>
          <w:lang w:val="en-US"/>
        </w:rPr>
        <w:t>body</w:t>
      </w:r>
      <w:r w:rsidRPr="00FF6D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percussion</w:t>
      </w:r>
      <w:r>
        <w:rPr>
          <w:rFonts w:ascii="Times New Roman" w:hAnsi="Times New Roman" w:cs="Times New Roman"/>
          <w:sz w:val="28"/>
          <w:szCs w:val="28"/>
        </w:rPr>
        <w:t>, перестроение-дефиле.</w:t>
      </w:r>
    </w:p>
    <w:p w:rsidR="00FF6D88" w:rsidRDefault="00FF6D88" w:rsidP="00FF6D88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Модуль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. Учебное занятие по музыке.</w:t>
      </w:r>
    </w:p>
    <w:p w:rsidR="00FF6D88" w:rsidRDefault="00FF6D88" w:rsidP="00FF6D88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Модуль Е. Создание нотного текста и запись аудио-файла.</w:t>
      </w:r>
    </w:p>
    <w:p w:rsidR="00FF6D88" w:rsidRDefault="00FF6D88" w:rsidP="00FF6D88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88" w:rsidRDefault="00FF6D88" w:rsidP="00FF6D88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Студенты-волонтеры колледжа будут участвовать в двух модулях.</w:t>
      </w:r>
    </w:p>
    <w:p w:rsidR="00FF6D88" w:rsidRDefault="00FF6D88" w:rsidP="00FF6D88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88" w:rsidRPr="00FF6D88" w:rsidRDefault="00FF6D88" w:rsidP="00FF6D88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Желаем удачи всем конкурсанткам!!!!</w:t>
      </w:r>
    </w:p>
    <w:sectPr w:rsidR="00FF6D88" w:rsidRPr="00FF6D88" w:rsidSect="00D1057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vantgardegothic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146C2"/>
    <w:multiLevelType w:val="multilevel"/>
    <w:tmpl w:val="D526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1F5BD8"/>
    <w:multiLevelType w:val="hybridMultilevel"/>
    <w:tmpl w:val="EB387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F16615"/>
    <w:multiLevelType w:val="hybridMultilevel"/>
    <w:tmpl w:val="8C668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5050B4"/>
    <w:multiLevelType w:val="multilevel"/>
    <w:tmpl w:val="7BEEC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235D0D"/>
    <w:multiLevelType w:val="multilevel"/>
    <w:tmpl w:val="2A7A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23D55"/>
    <w:rsid w:val="00123016"/>
    <w:rsid w:val="00415123"/>
    <w:rsid w:val="004B0E92"/>
    <w:rsid w:val="005C4088"/>
    <w:rsid w:val="00A23D55"/>
    <w:rsid w:val="00AC1CAB"/>
    <w:rsid w:val="00C87EFA"/>
    <w:rsid w:val="00D10576"/>
    <w:rsid w:val="00D20388"/>
    <w:rsid w:val="00DD2166"/>
    <w:rsid w:val="00E3375C"/>
    <w:rsid w:val="00FF6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EFA"/>
  </w:style>
  <w:style w:type="paragraph" w:styleId="2">
    <w:name w:val="heading 2"/>
    <w:basedOn w:val="a"/>
    <w:link w:val="20"/>
    <w:uiPriority w:val="9"/>
    <w:qFormat/>
    <w:rsid w:val="00A23D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3D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ost-byline">
    <w:name w:val="post-byline"/>
    <w:basedOn w:val="a"/>
    <w:rsid w:val="00A23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23D5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23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23D55"/>
    <w:rPr>
      <w:b/>
      <w:bCs/>
    </w:rPr>
  </w:style>
  <w:style w:type="paragraph" w:styleId="a6">
    <w:name w:val="List Paragraph"/>
    <w:basedOn w:val="a"/>
    <w:uiPriority w:val="34"/>
    <w:qFormat/>
    <w:rsid w:val="004151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3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3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user_buh</dc:creator>
  <cp:lastModifiedBy>user_buh</cp:lastModifiedBy>
  <cp:revision>4</cp:revision>
  <dcterms:created xsi:type="dcterms:W3CDTF">2018-01-19T06:35:00Z</dcterms:created>
  <dcterms:modified xsi:type="dcterms:W3CDTF">2019-02-22T05:04:00Z</dcterms:modified>
</cp:coreProperties>
</file>